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44408A1A" w14:textId="2502E8EA" w:rsidR="006800A6" w:rsidRDefault="006800A6" w:rsidP="006961D5">
      <w:pPr>
        <w:widowControl/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in </w:t>
      </w:r>
      <w:r w:rsidR="006961D5">
        <w:rPr>
          <w:rFonts w:asciiTheme="minorHAnsi" w:hAnsiTheme="minorHAnsi" w:cstheme="minorHAnsi"/>
          <w:sz w:val="22"/>
          <w:szCs w:val="22"/>
        </w:rPr>
        <w:t>Frau Hüther</w:t>
      </w:r>
    </w:p>
    <w:p w14:paraId="31E6BF10" w14:textId="77777777" w:rsidR="006961D5" w:rsidRPr="00684B48" w:rsidRDefault="006961D5" w:rsidP="006961D5">
      <w:pPr>
        <w:widowControl/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52943F52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r w:rsidR="006961D5">
        <w:rPr>
          <w:rFonts w:asciiTheme="minorHAnsi" w:hAnsiTheme="minorHAnsi" w:cstheme="minorHAnsi"/>
          <w:sz w:val="22"/>
          <w:szCs w:val="22"/>
        </w:rPr>
        <w:t>Sonneberg</w:t>
      </w:r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09AAA093" w14:textId="36EF71EB" w:rsidR="006961D5" w:rsidRDefault="006961D5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Bahnhofstraße 66</w:t>
      </w:r>
    </w:p>
    <w:p w14:paraId="0582051D" w14:textId="7C5757F7" w:rsidR="006800A6" w:rsidRPr="00684B48" w:rsidRDefault="006961D5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96515 Sonnberg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54BDD16A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Frau </w:t>
            </w:r>
            <w:r w:rsidR="009F0BCB">
              <w:rPr>
                <w:rFonts w:asciiTheme="minorHAnsi" w:hAnsiTheme="minorHAnsi" w:cstheme="minorHAnsi"/>
                <w:sz w:val="22"/>
                <w:szCs w:val="22"/>
              </w:rPr>
              <w:t>Meinhold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0B27DC18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</w:t>
            </w:r>
            <w:r w:rsidR="009F0BC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84B48">
        <w:rPr>
          <w:rFonts w:asciiTheme="minorHAnsi" w:hAnsiTheme="minorHAnsi" w:cstheme="minorHAnsi"/>
          <w:sz w:val="22"/>
          <w:szCs w:val="22"/>
        </w:rPr>
      </w:r>
      <w:r w:rsidRPr="00684B4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1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9D0912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5C0CDF"/>
    <w:rsid w:val="00666E2D"/>
    <w:rsid w:val="006800A6"/>
    <w:rsid w:val="00684B48"/>
    <w:rsid w:val="006961D5"/>
    <w:rsid w:val="00813E1E"/>
    <w:rsid w:val="00847B1B"/>
    <w:rsid w:val="00851345"/>
    <w:rsid w:val="00892F47"/>
    <w:rsid w:val="008A6206"/>
    <w:rsid w:val="008C6D77"/>
    <w:rsid w:val="008F1B99"/>
    <w:rsid w:val="009770C3"/>
    <w:rsid w:val="009D00F2"/>
    <w:rsid w:val="009D0912"/>
    <w:rsid w:val="009F0BCB"/>
    <w:rsid w:val="009F41C9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C012D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Wanka, Stefanie</cp:lastModifiedBy>
  <cp:revision>2</cp:revision>
  <cp:lastPrinted>2009-08-28T09:28:00Z</cp:lastPrinted>
  <dcterms:created xsi:type="dcterms:W3CDTF">2025-01-22T09:08:00Z</dcterms:created>
  <dcterms:modified xsi:type="dcterms:W3CDTF">2025-01-22T09:08:00Z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